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2662"/>
        <w:gridCol w:w="1890"/>
        <w:gridCol w:w="1310"/>
        <w:gridCol w:w="2226"/>
        <w:gridCol w:w="1457"/>
        <w:gridCol w:w="2176"/>
        <w:gridCol w:w="1511"/>
      </w:tblGrid>
      <w:tr w14:paraId="3FE73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9770BD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AF-20250529-1采购需求</w:t>
            </w:r>
          </w:p>
        </w:tc>
      </w:tr>
      <w:tr w14:paraId="7CD83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F53B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29C82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名 称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77DB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规格型号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0F331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购置</w:t>
            </w:r>
          </w:p>
          <w:p w14:paraId="64619D3F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数量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44518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技术要求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DA496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交货日期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30E5D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用 途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84F5">
            <w:pPr>
              <w:pStyle w:val="4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lang w:val="en-US" w:eastAsia="zh-CN"/>
              </w:rPr>
              <w:t>计划资金</w:t>
            </w:r>
          </w:p>
        </w:tc>
      </w:tr>
      <w:tr w14:paraId="65F1C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7B40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30723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流式细胞仪CD4检测试剂（进口）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AAFE7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规格：50人份/盒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636E6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1盒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4141D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适用于BD FACS calibur仪器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53F3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2025年7月</w:t>
            </w:r>
          </w:p>
        </w:tc>
        <w:tc>
          <w:tcPr>
            <w:tcW w:w="2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A3EFE">
            <w:pPr>
              <w:pStyle w:val="4"/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日常艾滋病实验诊断使用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08C77">
            <w:pPr>
              <w:pStyle w:val="4"/>
              <w:jc w:val="center"/>
              <w:rPr>
                <w:rFonts w:hint="default" w:ascii="宋体" w:hAnsi="宋体" w:eastAsia="宋体" w:cs="宋体"/>
                <w:b w:val="0"/>
                <w:bCs w:val="0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lang w:val="en-US" w:eastAsia="zh-CN"/>
              </w:rPr>
              <w:t>3000元</w:t>
            </w:r>
          </w:p>
        </w:tc>
      </w:tr>
    </w:tbl>
    <w:p w14:paraId="3674AD85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964E8F"/>
    <w:rsid w:val="00467BB5"/>
    <w:rsid w:val="009F13E7"/>
    <w:rsid w:val="027A3A88"/>
    <w:rsid w:val="07700EC8"/>
    <w:rsid w:val="09E70687"/>
    <w:rsid w:val="0D050D21"/>
    <w:rsid w:val="0D64404B"/>
    <w:rsid w:val="1AF743FE"/>
    <w:rsid w:val="264B4443"/>
    <w:rsid w:val="2C5D0837"/>
    <w:rsid w:val="33F82A84"/>
    <w:rsid w:val="357F692A"/>
    <w:rsid w:val="359C5B1B"/>
    <w:rsid w:val="36515597"/>
    <w:rsid w:val="36904A8A"/>
    <w:rsid w:val="3C84406A"/>
    <w:rsid w:val="47045EF8"/>
    <w:rsid w:val="497D297D"/>
    <w:rsid w:val="4AC1186B"/>
    <w:rsid w:val="4B964E8F"/>
    <w:rsid w:val="4CB36D93"/>
    <w:rsid w:val="518936E5"/>
    <w:rsid w:val="545015FA"/>
    <w:rsid w:val="592D544B"/>
    <w:rsid w:val="62C65814"/>
    <w:rsid w:val="63D22530"/>
    <w:rsid w:val="6C1013A1"/>
    <w:rsid w:val="6D3B47CD"/>
    <w:rsid w:val="7B0D2E6F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lain text"/>
    <w:basedOn w:val="1"/>
    <w:autoRedefine/>
    <w:qFormat/>
    <w:uiPriority w:val="0"/>
    <w:rPr>
      <w:rFonts w:eastAsia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112</Characters>
  <Lines>0</Lines>
  <Paragraphs>0</Paragraphs>
  <TotalTime>3</TotalTime>
  <ScaleCrop>false</ScaleCrop>
  <LinksUpToDate>false</LinksUpToDate>
  <CharactersWithSpaces>116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2025-06-05T02:37:00Z</dcterms:created>
  <dc:creator>苟忠林</dc:creator>
  <cp:lastModifiedBy>苟忠林</cp:lastModifiedBy>
  <dcterms:modified xsi:type="dcterms:W3CDTF">2025-06-05T02:59:44Z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7CCC805688BD43589CECE8DB934CB318_11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