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59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029"/>
        <w:gridCol w:w="1986"/>
        <w:gridCol w:w="1372"/>
        <w:gridCol w:w="3072"/>
        <w:gridCol w:w="1646"/>
        <w:gridCol w:w="1471"/>
        <w:gridCol w:w="986"/>
        <w:gridCol w:w="979"/>
      </w:tblGrid>
      <w:tr w14:paraId="4EC76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08D9AAAB">
            <w:pPr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32"/>
                <w:szCs w:val="32"/>
                <w:lang w:val="en-US" w:eastAsia="zh-CN"/>
              </w:rPr>
              <w:t>AF-20250603采购需求</w:t>
            </w:r>
            <w:bookmarkStart w:id="0" w:name="_GoBack"/>
            <w:bookmarkEnd w:id="0"/>
          </w:p>
        </w:tc>
      </w:tr>
      <w:tr w14:paraId="4CFFB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05FC"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D70D"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  <w:lang w:val="en-US" w:eastAsia="zh-CN"/>
              </w:rPr>
              <w:t>名     称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6C4C"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  <w:lang w:val="en-US" w:eastAsia="zh-CN"/>
              </w:rPr>
              <w:t>规格型号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28F111"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  <w:lang w:val="en-US" w:eastAsia="zh-CN"/>
              </w:rPr>
              <w:t>购置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C0C8"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  <w:lang w:val="en-US" w:eastAsia="zh-CN"/>
              </w:rPr>
              <w:t>技术要求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02AEE2"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  <w:lang w:val="en-US" w:eastAsia="zh-CN"/>
              </w:rPr>
              <w:t>交货日期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B9F4A"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  <w:lang w:val="en-US" w:eastAsia="zh-CN"/>
              </w:rPr>
              <w:t>用 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72A23D"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  <w:lang w:val="en-US" w:eastAsia="zh-CN"/>
              </w:rPr>
              <w:t>计划</w:t>
            </w:r>
          </w:p>
          <w:p w14:paraId="6601DAF1"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  <w:lang w:val="en-US" w:eastAsia="zh-CN"/>
              </w:rPr>
              <w:t>资金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4EC7"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  <w:lang w:val="en-US" w:eastAsia="zh-CN"/>
              </w:rPr>
              <w:t>备注</w:t>
            </w:r>
          </w:p>
        </w:tc>
      </w:tr>
      <w:tr w14:paraId="414EA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75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6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C7D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梅毒特异性抗体检测盲样（胶体金法）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D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≥0.5mL/支，2支/套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0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500套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C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胶体金法、浓度≥80mIU/mL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B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2025年7月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0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实验室室间考评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8E9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4万元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D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国产</w:t>
            </w:r>
          </w:p>
        </w:tc>
      </w:tr>
    </w:tbl>
    <w:p w14:paraId="0A4C4DC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31885"/>
    <w:rsid w:val="00467BB5"/>
    <w:rsid w:val="009F13E7"/>
    <w:rsid w:val="027A3A88"/>
    <w:rsid w:val="07700EC8"/>
    <w:rsid w:val="0D050D21"/>
    <w:rsid w:val="1AF743FE"/>
    <w:rsid w:val="264B4443"/>
    <w:rsid w:val="2C5D0837"/>
    <w:rsid w:val="2D731885"/>
    <w:rsid w:val="33F82A84"/>
    <w:rsid w:val="357F692A"/>
    <w:rsid w:val="359C5B1B"/>
    <w:rsid w:val="36515597"/>
    <w:rsid w:val="3C84406A"/>
    <w:rsid w:val="47045EF8"/>
    <w:rsid w:val="497D297D"/>
    <w:rsid w:val="4AC1186B"/>
    <w:rsid w:val="4CB36D93"/>
    <w:rsid w:val="518936E5"/>
    <w:rsid w:val="545015FA"/>
    <w:rsid w:val="592D544B"/>
    <w:rsid w:val="62C65814"/>
    <w:rsid w:val="63D22530"/>
    <w:rsid w:val="6C1013A1"/>
    <w:rsid w:val="7B0D2E6F"/>
    <w:rsid w:val="7B553B80"/>
    <w:rsid w:val="7D15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2025-06-05T03:04:00Z</dcterms:created>
  <dc:creator>苟忠林</dc:creator>
  <cp:lastModifiedBy>苟忠林</cp:lastModifiedBy>
  <dcterms:modified xsi:type="dcterms:W3CDTF">2025-06-05T03:07:31Z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F197554249FD426B84047D24C1C8CF20_11</vt:lpwstr>
  </property>
  <property fmtid="{D5CDD505-2E9C-101B-9397-08002B2CF9AE}" pid="4" name="KSOTemplateDocerSaveRecord">
    <vt:lpwstr>eyJoZGlkIjoiNGEwYWYwN2Q4NDExMGJkYTQ2ZTBkNTk2ZWFiYTA1MDMiLCJ1c2VySWQiOiIxNTc0NTIxOTAwIn0=</vt:lpwstr>
  </property>
</Properties>
</file>