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425" w:type="dxa"/>
        <w:tblInd w:w="-48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1463"/>
        <w:gridCol w:w="1362"/>
        <w:gridCol w:w="1038"/>
        <w:gridCol w:w="2325"/>
        <w:gridCol w:w="2500"/>
      </w:tblGrid>
      <w:tr w14:paraId="29936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737" w:type="dxa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6B4629A">
            <w:pPr>
              <w:jc w:val="center"/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463" w:type="dxa"/>
            <w:tcBorders>
              <w:top w:val="single" w:color="000000" w:sz="12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60BA2D7">
            <w:pPr>
              <w:jc w:val="center"/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  <w:t>名     称</w:t>
            </w:r>
          </w:p>
        </w:tc>
        <w:tc>
          <w:tcPr>
            <w:tcW w:w="1362" w:type="dxa"/>
            <w:tcBorders>
              <w:top w:val="single" w:color="000000" w:sz="12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FDF38EB">
            <w:pPr>
              <w:jc w:val="center"/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  <w:t>规格</w:t>
            </w:r>
          </w:p>
          <w:p w14:paraId="011C695F">
            <w:pPr>
              <w:jc w:val="center"/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  <w:t>型号</w:t>
            </w:r>
          </w:p>
        </w:tc>
        <w:tc>
          <w:tcPr>
            <w:tcW w:w="1038" w:type="dxa"/>
            <w:tcBorders>
              <w:top w:val="single" w:color="000000" w:sz="12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21B56D4">
            <w:pPr>
              <w:jc w:val="center"/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  <w:t>购置</w:t>
            </w:r>
          </w:p>
          <w:p w14:paraId="74E3F2AB">
            <w:pPr>
              <w:jc w:val="center"/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2325" w:type="dxa"/>
            <w:tcBorders>
              <w:top w:val="single" w:color="000000" w:sz="12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3524616">
            <w:pPr>
              <w:jc w:val="center"/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  <w:t>技术要求</w:t>
            </w:r>
          </w:p>
        </w:tc>
        <w:tc>
          <w:tcPr>
            <w:tcW w:w="2500" w:type="dxa"/>
            <w:tcBorders>
              <w:top w:val="single" w:color="000000" w:sz="12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B3E51B7">
            <w:pPr>
              <w:jc w:val="center"/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  <w:t>用 途</w:t>
            </w:r>
          </w:p>
        </w:tc>
      </w:tr>
      <w:tr w14:paraId="19102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E3AFB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79B77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狐狸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47919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1只/盒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D4D08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367F0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标本完整</w:t>
            </w:r>
            <w:bookmarkStart w:id="0" w:name="_GoBack"/>
            <w:bookmarkEnd w:id="0"/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DC59D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分类鉴定教学、展示</w:t>
            </w:r>
          </w:p>
        </w:tc>
      </w:tr>
      <w:tr w14:paraId="55086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DD3A6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5820C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黄鼠狼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C3D5F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1只/盒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98C70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CDED0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标本完整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468FE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分类鉴定教学、展示</w:t>
            </w:r>
          </w:p>
        </w:tc>
      </w:tr>
      <w:tr w14:paraId="1BC11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12D28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7DDE4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隐纹花松鼠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D0CD0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1只/盒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1AED1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18142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标本完整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BAFC8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分类鉴定教学、展示</w:t>
            </w:r>
          </w:p>
        </w:tc>
      </w:tr>
      <w:tr w14:paraId="4BC36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DD35B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8A297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花鼠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FBAB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1只/盒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0C65E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45417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标本完整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DD78E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分类鉴定教学、展示</w:t>
            </w:r>
          </w:p>
        </w:tc>
      </w:tr>
      <w:tr w14:paraId="081B6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47B03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519F6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黑线姬鼠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3BB90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1只/盒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823F4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4CD7E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标本完整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B20F8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分类鉴定教学、展示</w:t>
            </w:r>
          </w:p>
        </w:tc>
      </w:tr>
      <w:tr w14:paraId="1748A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0C72F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030A2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褐家鼠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BBDA1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1只/盒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F02C3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4AECE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标本完整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C9A5E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分类鉴定教学、展示</w:t>
            </w:r>
          </w:p>
        </w:tc>
      </w:tr>
      <w:tr w14:paraId="1807D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A106D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E1AEB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达乌尔黄鼠（生态）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321C8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1只/盒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E3805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C0990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标本完整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BAF5C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分类鉴定教学、展示</w:t>
            </w:r>
          </w:p>
        </w:tc>
      </w:tr>
      <w:tr w14:paraId="1771E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E22D4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64E13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社鼠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464C1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1只/盒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10707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65536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标本完整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8065D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分类鉴定教学、展示</w:t>
            </w:r>
          </w:p>
        </w:tc>
      </w:tr>
      <w:tr w14:paraId="4DE2E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6F89D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6467C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大林姬鼠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F286B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1只/盒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16476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77EE7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标本完整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DCACA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分类鉴定教学、展示</w:t>
            </w:r>
          </w:p>
        </w:tc>
      </w:tr>
      <w:tr w14:paraId="1B2EF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1EF43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353C2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小家鼠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593F9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1只/盒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05A0C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2（雌雄各1支）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358C8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标本完整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70704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分类鉴定教学、展示</w:t>
            </w:r>
          </w:p>
        </w:tc>
      </w:tr>
      <w:tr w14:paraId="14F43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87F0B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8899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蜱虫（玻片）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18401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4只/盒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EC4EF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62A68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标本完整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8E12F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分类鉴定教学、展示</w:t>
            </w:r>
          </w:p>
        </w:tc>
      </w:tr>
      <w:tr w14:paraId="7F088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837CD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E8F40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蚤（玻片）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15577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4只/盒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F9BF4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D4932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标本完整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3089E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分类鉴定教学、展示</w:t>
            </w:r>
          </w:p>
        </w:tc>
      </w:tr>
      <w:tr w14:paraId="6110F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3D511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CF428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虱（玻片）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3E378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4只/盒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AB334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25B75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标本完整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0AD37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分类鉴定教学、展示</w:t>
            </w:r>
          </w:p>
        </w:tc>
      </w:tr>
      <w:tr w14:paraId="26C32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5DC41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3B31A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革螨（玻片）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6DFA2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4只/盒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EE3D1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AC6BC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标本完整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DD693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分类鉴定教学、展示</w:t>
            </w:r>
          </w:p>
        </w:tc>
      </w:tr>
      <w:tr w14:paraId="50627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A698E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8272E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家蝇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2A189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4只/盒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2BB3E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4A7BE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标本完整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C5DEF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分类鉴定教学、展示</w:t>
            </w:r>
          </w:p>
        </w:tc>
      </w:tr>
      <w:tr w14:paraId="4DBB7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F1409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BBC0E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厩腐蝇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0359C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4只/盒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AF39F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E8590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标本完整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6FD1B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分类鉴定教学、展示</w:t>
            </w:r>
          </w:p>
        </w:tc>
      </w:tr>
      <w:tr w14:paraId="50D65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6ABA1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1A019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丝光绿蝇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D529D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4只/盒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D3A7F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0C042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标本完整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99351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分类鉴定教学、展示</w:t>
            </w:r>
          </w:p>
        </w:tc>
      </w:tr>
      <w:tr w14:paraId="797E4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E1610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4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B26FF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亮绿蝇</w:t>
            </w:r>
          </w:p>
        </w:tc>
        <w:tc>
          <w:tcPr>
            <w:tcW w:w="13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38D76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4只/盒</w:t>
            </w:r>
          </w:p>
        </w:tc>
        <w:tc>
          <w:tcPr>
            <w:tcW w:w="10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1BC28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69BDA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标本完整</w:t>
            </w:r>
          </w:p>
        </w:tc>
        <w:tc>
          <w:tcPr>
            <w:tcW w:w="25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DAA44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分类鉴定教学、展示</w:t>
            </w:r>
          </w:p>
        </w:tc>
      </w:tr>
      <w:tr w14:paraId="606E7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3E0E4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5A241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铜绿蝇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C5F33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4只/盒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2DDF7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D6E69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标本完整</w:t>
            </w:r>
          </w:p>
        </w:tc>
        <w:tc>
          <w:tcPr>
            <w:tcW w:w="25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745C7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分类鉴定教学、展示</w:t>
            </w:r>
          </w:p>
        </w:tc>
      </w:tr>
      <w:tr w14:paraId="719C1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1E8C3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FFC38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大头金蝇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1A3AC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4只/盒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6991E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5A331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标本完整</w:t>
            </w:r>
          </w:p>
        </w:tc>
        <w:tc>
          <w:tcPr>
            <w:tcW w:w="25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3A20C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分类鉴定教学、展示</w:t>
            </w:r>
          </w:p>
        </w:tc>
      </w:tr>
      <w:tr w14:paraId="7C2E4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7BCFC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BAE1B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红头丽蝇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9DA34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4只/盒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2BF30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E92E0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标本完整</w:t>
            </w:r>
          </w:p>
        </w:tc>
        <w:tc>
          <w:tcPr>
            <w:tcW w:w="25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7867F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分类鉴定教学、展示</w:t>
            </w:r>
          </w:p>
        </w:tc>
      </w:tr>
      <w:tr w14:paraId="25A80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99189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E97F0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巨尾阿丽蝇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8450C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4只/盒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45276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E7B4E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标本完整</w:t>
            </w:r>
          </w:p>
        </w:tc>
        <w:tc>
          <w:tcPr>
            <w:tcW w:w="25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CE6F6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分类鉴定教学、展示</w:t>
            </w:r>
          </w:p>
        </w:tc>
      </w:tr>
      <w:tr w14:paraId="0571F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34D1E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6A612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中华按蚊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C18D4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4只/盒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22101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24D4D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标本完整</w:t>
            </w:r>
          </w:p>
        </w:tc>
        <w:tc>
          <w:tcPr>
            <w:tcW w:w="25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ABE18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分类鉴定教学、展示</w:t>
            </w:r>
          </w:p>
        </w:tc>
      </w:tr>
      <w:tr w14:paraId="1E63B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B7A93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67A0C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淡色库蚊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EB7BB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4只/盒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7B802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FBFF2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标本完整</w:t>
            </w:r>
          </w:p>
        </w:tc>
        <w:tc>
          <w:tcPr>
            <w:tcW w:w="25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8E984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分类鉴定教学、展示</w:t>
            </w:r>
          </w:p>
        </w:tc>
      </w:tr>
      <w:tr w14:paraId="69259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08811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6DCA8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致倦库蚊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07567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4只/盒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239C1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A5093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标本完整</w:t>
            </w:r>
          </w:p>
        </w:tc>
        <w:tc>
          <w:tcPr>
            <w:tcW w:w="25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46484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分类鉴定教学、展示</w:t>
            </w:r>
          </w:p>
        </w:tc>
      </w:tr>
      <w:tr w14:paraId="3A70F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0CF49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1E270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三带喙库蚊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1C5EB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4只/盒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71501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50B47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标本完整</w:t>
            </w:r>
          </w:p>
        </w:tc>
        <w:tc>
          <w:tcPr>
            <w:tcW w:w="25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C7B4D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分类鉴定教学、展示</w:t>
            </w:r>
          </w:p>
        </w:tc>
      </w:tr>
      <w:tr w14:paraId="318B9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DF1CB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0C100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白纹伊蚊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41C0A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4只/盒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B453A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90AB0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标本完整</w:t>
            </w:r>
          </w:p>
        </w:tc>
        <w:tc>
          <w:tcPr>
            <w:tcW w:w="25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CB2BA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分类鉴定教学、展示</w:t>
            </w:r>
          </w:p>
        </w:tc>
      </w:tr>
      <w:tr w14:paraId="77E05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D161F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14AA0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刺扰伊蚊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2CF82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4只/盒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4D535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BCD87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标本完整</w:t>
            </w:r>
          </w:p>
        </w:tc>
        <w:tc>
          <w:tcPr>
            <w:tcW w:w="25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989C0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分类鉴定教学、展示</w:t>
            </w:r>
          </w:p>
        </w:tc>
      </w:tr>
      <w:tr w14:paraId="1FB83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6D2DC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5BB02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骚扰阿蚊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0DE55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4只/盒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88B2B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A8AC4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标本完整</w:t>
            </w:r>
          </w:p>
        </w:tc>
        <w:tc>
          <w:tcPr>
            <w:tcW w:w="25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28BF8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分类鉴定教学、展示</w:t>
            </w:r>
          </w:p>
        </w:tc>
      </w:tr>
      <w:tr w14:paraId="47384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399FC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07AAA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黑胸大蠊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A8F4A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4只/盒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33FE4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7385F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标本完整</w:t>
            </w:r>
          </w:p>
        </w:tc>
        <w:tc>
          <w:tcPr>
            <w:tcW w:w="25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36B8F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分类鉴定教学、展示</w:t>
            </w:r>
          </w:p>
        </w:tc>
      </w:tr>
      <w:tr w14:paraId="3E80A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D4AE5F7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5BC3F06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德国小蠊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AA6D614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4只/盒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536861C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445B40E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标本完整</w:t>
            </w:r>
          </w:p>
        </w:tc>
        <w:tc>
          <w:tcPr>
            <w:tcW w:w="25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412D03F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分类鉴定教学、展示</w:t>
            </w:r>
          </w:p>
        </w:tc>
      </w:tr>
      <w:tr w14:paraId="4F75D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2FD79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66878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美洲大蠊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B649F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4只/盒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FA449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920EA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标本完整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BC5E6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分类鉴定教学、展示</w:t>
            </w:r>
          </w:p>
        </w:tc>
      </w:tr>
      <w:tr w14:paraId="35FD0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D9BB0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1E846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0.5%呋虫胺杀蟑胶饵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11B7E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10克/支箱100支/箱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953CF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1箱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E2D76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实际使用有效时间不小于18个月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650C2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灭蟑</w:t>
            </w:r>
          </w:p>
        </w:tc>
      </w:tr>
      <w:tr w14:paraId="215F3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2426F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1E30A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驱避剂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7C5B2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50ml/支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8A692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50支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0D979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实际使用有效时间不小于18个月，不少于15%避蚊胺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30642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驱蚊</w:t>
            </w:r>
          </w:p>
        </w:tc>
      </w:tr>
      <w:tr w14:paraId="47EAB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0D2FB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F9D08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蟑螂饲养缸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2D488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F807D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8个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66B89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高纯度树脂有机玻璃，圆柱形，尺寸30*30*30cm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250D9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蟑螂饲养</w:t>
            </w:r>
          </w:p>
        </w:tc>
      </w:tr>
      <w:tr w14:paraId="31D30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51361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09A10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蚊饲养笼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307FB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8B3AB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20个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89DAF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不锈钢架构，可拆卸安装，带拉链，尺寸30*30*30cm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19FBB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蚊虫饲养</w:t>
            </w:r>
          </w:p>
        </w:tc>
      </w:tr>
      <w:tr w14:paraId="383EE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1723B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E7E12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蝇饲养笼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DAF61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CB98A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10个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39D2A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不锈钢架构，可拆卸安装，带拉链，尺寸50*50*50cm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98A0A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蝇饲养</w:t>
            </w:r>
          </w:p>
        </w:tc>
      </w:tr>
      <w:tr w14:paraId="7B8FA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89472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7A47E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液氮罐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4CF7F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5A28F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2个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BECB1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铝合金材质，10L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0D54E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标本保存</w:t>
            </w:r>
          </w:p>
        </w:tc>
      </w:tr>
      <w:tr w14:paraId="6C496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AA906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A870F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50uL灭菌滤芯枪头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52324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96支/盒50盒/箱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B96DF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1箱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E4B26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50ul、盒装、PP材质、低吸附、带滤芯、透明、无菌、无RNA酶/DNA酶、无热源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28C96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试剂的配制</w:t>
            </w:r>
          </w:p>
        </w:tc>
      </w:tr>
      <w:tr w14:paraId="1E736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0543D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CD89E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200uL灭菌滤芯枪头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31D5E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96支/盒50盒/箱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6FE96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1箱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5C10C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200ul、盒装、PP材质、低吸附、带滤芯、透明、无菌、无RNA酶/DNA酶、无热源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632FB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试剂的配制</w:t>
            </w:r>
          </w:p>
        </w:tc>
      </w:tr>
      <w:tr w14:paraId="33E6B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F296B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FE6C3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1000uL灭菌滤芯枪头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1590B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96个/盒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2B929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50盒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51C44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1000ul、盒装、PP材质、低吸附、带滤芯、透明、无菌、无RNA酶/DNA酶、无热源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18C63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试剂的配制</w:t>
            </w:r>
          </w:p>
        </w:tc>
      </w:tr>
      <w:tr w14:paraId="19A14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2D722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E219F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10uL灭菌滤芯枪头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90A1F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96个/盒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BBD08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50盒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6721D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10ul、盒装、PP材质、低吸附、带滤芯、透明、无菌、无RNA酶/DNA酶、无热源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6F8D2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试剂的配制</w:t>
            </w:r>
          </w:p>
        </w:tc>
      </w:tr>
      <w:tr w14:paraId="0C274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09EAF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AF00F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一次性芦荟乳胶手套（S)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E6CD5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25双/盒、20盒/箱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07DA3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2箱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4D786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丁晴材质、无粉，麻面、灭菌，独立包装，尺码S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E962D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防护用品</w:t>
            </w:r>
          </w:p>
        </w:tc>
      </w:tr>
      <w:tr w14:paraId="38BA1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70863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6516A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一次性芦荟乳胶手套（M)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AE657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25双/盒、20盒/箱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882D1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2箱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D0479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丁晴材质、无粉，麻面、灭菌，独立包装，尺码M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9618E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防护用品</w:t>
            </w:r>
          </w:p>
        </w:tc>
      </w:tr>
      <w:tr w14:paraId="746A3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7C438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CD35B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利器盒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5EE6B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200个/箱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21D08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2箱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97C7A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圆形，2L，全新聚丙烯塑料，不含PVC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3D1EB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防护用品</w:t>
            </w:r>
          </w:p>
        </w:tc>
      </w:tr>
      <w:tr w14:paraId="2C726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6B02F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0909E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冻存管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74FAB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100个/包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BF0B7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10包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54A2B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带垫圈，外旋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7000E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标本保存</w:t>
            </w:r>
          </w:p>
        </w:tc>
      </w:tr>
      <w:tr w14:paraId="2DBF0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811E5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58206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PBS缓冲液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72073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500ml/瓶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A885C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25瓶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47457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1×PBS 0.01M，PH7.2~7.4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8FB59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试剂配制、标本清洗</w:t>
            </w:r>
          </w:p>
        </w:tc>
      </w:tr>
      <w:tr w14:paraId="72DE1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FA13A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88B24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冻存盒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1BA93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2F141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100个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0B2E3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100格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D053A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标本保存</w:t>
            </w:r>
          </w:p>
        </w:tc>
      </w:tr>
      <w:tr w14:paraId="2FCA6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B7045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4ADC0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医用隔离衣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7453E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FAD93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200件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2F857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环氧乙烷灭菌，加厚SMS无纺布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C4DBC">
            <w:pP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防护用品</w:t>
            </w:r>
          </w:p>
        </w:tc>
      </w:tr>
    </w:tbl>
    <w:p w14:paraId="3160C87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zN2I5NjVjNjEyM2Q1MzM3ZWYwYWU0MzQ1NzJhMjUifQ=="/>
  </w:docVars>
  <w:rsids>
    <w:rsidRoot w:val="134A057E"/>
    <w:rsid w:val="03996FD6"/>
    <w:rsid w:val="06743829"/>
    <w:rsid w:val="06B17D5C"/>
    <w:rsid w:val="07817CE9"/>
    <w:rsid w:val="08334506"/>
    <w:rsid w:val="09B10B43"/>
    <w:rsid w:val="0AB459CF"/>
    <w:rsid w:val="0C087215"/>
    <w:rsid w:val="0D050D21"/>
    <w:rsid w:val="134A057E"/>
    <w:rsid w:val="13835292"/>
    <w:rsid w:val="1B1E1989"/>
    <w:rsid w:val="1B461CA8"/>
    <w:rsid w:val="2550526D"/>
    <w:rsid w:val="286A274B"/>
    <w:rsid w:val="312A7F5F"/>
    <w:rsid w:val="318D6FF4"/>
    <w:rsid w:val="33942714"/>
    <w:rsid w:val="34630194"/>
    <w:rsid w:val="3525410D"/>
    <w:rsid w:val="3ABE1FB8"/>
    <w:rsid w:val="417A2F80"/>
    <w:rsid w:val="43BC0044"/>
    <w:rsid w:val="44972106"/>
    <w:rsid w:val="534C0252"/>
    <w:rsid w:val="54BA4839"/>
    <w:rsid w:val="563C760A"/>
    <w:rsid w:val="5A7B1859"/>
    <w:rsid w:val="5F0C45F1"/>
    <w:rsid w:val="5F8621D5"/>
    <w:rsid w:val="5F8D1A1A"/>
    <w:rsid w:val="71110B15"/>
    <w:rsid w:val="726C2B13"/>
    <w:rsid w:val="72DB0E9F"/>
    <w:rsid w:val="771D2FA0"/>
    <w:rsid w:val="779479A7"/>
    <w:rsid w:val="79530FE8"/>
    <w:rsid w:val="7F49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2025-11-06T07:33:00Z</dcterms:created>
  <dc:creator>柯水平</dc:creator>
  <cp:lastModifiedBy>柯水平</cp:lastModifiedBy>
  <dcterms:modified xsi:type="dcterms:W3CDTF">2025-11-06T07:37:23Z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D4C52623B47747D187147600769A3233_11</vt:lpwstr>
  </property>
</Properties>
</file>